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A89ABE" w14:textId="1ECA535E" w:rsidR="0098125D" w:rsidRDefault="004E0F61">
      <w:r w:rsidRPr="004E0F61">
        <w:drawing>
          <wp:anchor distT="0" distB="0" distL="114300" distR="114300" simplePos="0" relativeHeight="251658240" behindDoc="0" locked="0" layoutInCell="1" allowOverlap="1" wp14:anchorId="52ED07A0" wp14:editId="0B816DE0">
            <wp:simplePos x="0" y="0"/>
            <wp:positionH relativeFrom="column">
              <wp:posOffset>-899795</wp:posOffset>
            </wp:positionH>
            <wp:positionV relativeFrom="paragraph">
              <wp:posOffset>0</wp:posOffset>
            </wp:positionV>
            <wp:extent cx="10686415" cy="7551420"/>
            <wp:effectExtent l="0" t="0" r="635" b="0"/>
            <wp:wrapThrough wrapText="bothSides">
              <wp:wrapPolygon edited="0">
                <wp:start x="0" y="0"/>
                <wp:lineTo x="0" y="21524"/>
                <wp:lineTo x="21563" y="21524"/>
                <wp:lineTo x="21563" y="0"/>
                <wp:lineTo x="0" y="0"/>
              </wp:wrapPolygon>
            </wp:wrapThrough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24" t="13711" r="17395" b="5852"/>
                    <a:stretch/>
                  </pic:blipFill>
                  <pic:spPr bwMode="auto">
                    <a:xfrm>
                      <a:off x="0" y="0"/>
                      <a:ext cx="10686415" cy="7551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8125D" w:rsidSect="00FA7EE3">
      <w:pgSz w:w="16838" w:h="11906" w:orient="landscape"/>
      <w:pgMar w:top="0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4F5E"/>
    <w:rsid w:val="00260117"/>
    <w:rsid w:val="00444F5E"/>
    <w:rsid w:val="004E0F61"/>
    <w:rsid w:val="006E77E6"/>
    <w:rsid w:val="007D2670"/>
    <w:rsid w:val="0098125D"/>
    <w:rsid w:val="00AE7121"/>
    <w:rsid w:val="00F639B3"/>
    <w:rsid w:val="00FA7E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857CD29"/>
  <w15:chartTrackingRefBased/>
  <w15:docId w15:val="{40647F1B-37F6-455A-AEF5-FD6DEA358C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Harriet Tamminga-Hebels</dc:creator>
  <cp:keywords/>
  <dc:description/>
  <cp:lastModifiedBy>Harriet Tamminga-Hebels</cp:lastModifiedBy>
  <cp:revision>2</cp:revision>
  <dcterms:created xsi:type="dcterms:W3CDTF">2022-12-27T09:47:00Z</dcterms:created>
  <dcterms:modified xsi:type="dcterms:W3CDTF">2022-12-27T09:47:00Z</dcterms:modified>
</cp:coreProperties>
</file>